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EE" w:rsidRPr="00CD1272" w:rsidRDefault="00F72278" w:rsidP="00CD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 w:rsidRPr="00CD1272">
        <w:rPr>
          <w:b/>
        </w:rPr>
        <w:t>Behavior</w:t>
      </w:r>
      <w:r w:rsidR="00092AEE" w:rsidRPr="00CD1272">
        <w:rPr>
          <w:b/>
        </w:rPr>
        <w:t>/Location</w:t>
      </w:r>
      <w:r w:rsidR="00092AEE" w:rsidRPr="00CD1272">
        <w:t>:  Bathroom</w:t>
      </w:r>
    </w:p>
    <w:p w:rsidR="00092AEE" w:rsidRPr="00CD1272" w:rsidRDefault="00092AEE" w:rsidP="00CD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92AEE" w:rsidRPr="00CD1272" w:rsidRDefault="00092AEE" w:rsidP="00CD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 w:rsidRPr="00CD1272">
        <w:rPr>
          <w:b/>
        </w:rPr>
        <w:t>Why</w:t>
      </w:r>
      <w:r w:rsidR="004534F1" w:rsidRPr="00CD1272">
        <w:rPr>
          <w:b/>
        </w:rPr>
        <w:t>/Purpose</w:t>
      </w:r>
      <w:r w:rsidRPr="00CD1272">
        <w:t>: Safety, Self-Respect, Cleanliness and Hygiene</w:t>
      </w:r>
    </w:p>
    <w:p w:rsidR="00A51AD7" w:rsidRDefault="00A51AD7" w:rsidP="00A51AD7"/>
    <w:p w:rsidR="00092AEE" w:rsidRPr="00CD1272" w:rsidRDefault="00092AEE" w:rsidP="00A51AD7">
      <w:pPr>
        <w:rPr>
          <w:b/>
        </w:rPr>
      </w:pPr>
      <w:r w:rsidRPr="00CD1272">
        <w:rPr>
          <w:b/>
        </w:rPr>
        <w:t>Looks Like/Sounds Like:  Expectations</w:t>
      </w:r>
    </w:p>
    <w:p w:rsidR="004534F1" w:rsidRPr="00CD1272" w:rsidRDefault="00092AEE" w:rsidP="00A51AD7">
      <w:pPr>
        <w:rPr>
          <w:b/>
        </w:rPr>
      </w:pPr>
      <w:r w:rsidRPr="00CD1272">
        <w:rPr>
          <w:b/>
        </w:rPr>
        <w:t xml:space="preserve">Model Using: I DO, WE DO, </w:t>
      </w:r>
      <w:proofErr w:type="gramStart"/>
      <w:r w:rsidRPr="00CD1272">
        <w:rPr>
          <w:b/>
        </w:rPr>
        <w:t>YOU</w:t>
      </w:r>
      <w:proofErr w:type="gramEnd"/>
      <w:r w:rsidRPr="00CD1272">
        <w:rPr>
          <w:b/>
        </w:rPr>
        <w:t xml:space="preserve"> DO</w:t>
      </w:r>
    </w:p>
    <w:p w:rsidR="00092AEE" w:rsidRPr="00CD1272" w:rsidRDefault="00092AEE" w:rsidP="00A51AD7">
      <w:pPr>
        <w:rPr>
          <w:b/>
        </w:rPr>
      </w:pPr>
    </w:p>
    <w:p w:rsidR="00092AEE" w:rsidRPr="00CD1272" w:rsidRDefault="00092AEE" w:rsidP="00A51AD7">
      <w:r w:rsidRPr="00CD1272">
        <w:t>1. Walk into the bathroom quietly</w:t>
      </w:r>
    </w:p>
    <w:p w:rsidR="00092AEE" w:rsidRPr="00CD1272" w:rsidRDefault="00092AEE" w:rsidP="00A51AD7">
      <w:r w:rsidRPr="00CD1272">
        <w:t>2. Respect the privacy of others – stay in your own space</w:t>
      </w:r>
    </w:p>
    <w:p w:rsidR="004534F1" w:rsidRPr="00CD1272" w:rsidRDefault="00092AEE" w:rsidP="00A51AD7">
      <w:r w:rsidRPr="00CD1272">
        <w:t>3.  Conser</w:t>
      </w:r>
      <w:r w:rsidR="004534F1" w:rsidRPr="00CD1272">
        <w:t>ve soap and paper towel, use three</w:t>
      </w:r>
      <w:r w:rsidRPr="00CD1272">
        <w:t xml:space="preserve"> squirts/cranks of each</w:t>
      </w:r>
      <w:r w:rsidR="004534F1" w:rsidRPr="00CD1272">
        <w:t>.</w:t>
      </w:r>
    </w:p>
    <w:p w:rsidR="00092AEE" w:rsidRPr="00CD1272" w:rsidRDefault="004534F1" w:rsidP="00A51AD7">
      <w:r w:rsidRPr="00CD1272">
        <w:t>4. Wash hands thoroughly with soap and water.</w:t>
      </w:r>
    </w:p>
    <w:p w:rsidR="00092AEE" w:rsidRPr="00CD1272" w:rsidRDefault="004534F1" w:rsidP="00A51AD7">
      <w:r w:rsidRPr="00CD1272">
        <w:t>5. Keep the bathroom clean: f</w:t>
      </w:r>
      <w:r w:rsidR="00092AEE" w:rsidRPr="00CD1272">
        <w:t xml:space="preserve">lush the toilet, throw away paper towels, </w:t>
      </w:r>
      <w:proofErr w:type="gramStart"/>
      <w:r w:rsidR="00092AEE" w:rsidRPr="00CD1272">
        <w:t>keep</w:t>
      </w:r>
      <w:proofErr w:type="gramEnd"/>
      <w:r w:rsidR="00092AEE" w:rsidRPr="00CD1272">
        <w:t xml:space="preserve"> water in the sink</w:t>
      </w:r>
    </w:p>
    <w:p w:rsidR="00092AEE" w:rsidRPr="00CD1272" w:rsidRDefault="004534F1" w:rsidP="00A51AD7">
      <w:r w:rsidRPr="00CD1272">
        <w:t>6</w:t>
      </w:r>
      <w:r w:rsidR="00092AEE" w:rsidRPr="00CD1272">
        <w:t>. Use appropriate tone of voice</w:t>
      </w:r>
    </w:p>
    <w:p w:rsidR="00092AEE" w:rsidRPr="00CD1272" w:rsidRDefault="004534F1" w:rsidP="00A51AD7">
      <w:r w:rsidRPr="00CD1272">
        <w:t>7</w:t>
      </w:r>
      <w:r w:rsidR="00092AEE" w:rsidRPr="00CD1272">
        <w:t>. Be quick – “get in, get out”</w:t>
      </w:r>
    </w:p>
    <w:p w:rsidR="00092AEE" w:rsidRPr="00CD1272" w:rsidRDefault="00092AEE" w:rsidP="00A51AD7">
      <w:pPr>
        <w:rPr>
          <w:b/>
        </w:rPr>
      </w:pPr>
    </w:p>
    <w:p w:rsidR="00092AEE" w:rsidRPr="00CD1272" w:rsidRDefault="00092AEE" w:rsidP="00A51AD7">
      <w:r w:rsidRPr="00CD1272">
        <w:rPr>
          <w:b/>
        </w:rPr>
        <w:t>Negative examples</w:t>
      </w:r>
      <w:r w:rsidRPr="00CD1272">
        <w:t>:</w:t>
      </w:r>
    </w:p>
    <w:p w:rsidR="00092AEE" w:rsidRPr="00CD1272" w:rsidRDefault="00092AEE" w:rsidP="00A51AD7">
      <w:r w:rsidRPr="00CD1272">
        <w:t xml:space="preserve">1. A student runs out of the classroom into the bathroom, opens closed stall doorways, splashes in the sink, and “shoots baskets” with </w:t>
      </w:r>
      <w:r w:rsidR="004534F1" w:rsidRPr="00CD1272">
        <w:t>used paper towels into the garbage</w:t>
      </w:r>
      <w:r w:rsidRPr="00CD1272">
        <w:t xml:space="preserve"> can.</w:t>
      </w:r>
    </w:p>
    <w:p w:rsidR="00092AEE" w:rsidRPr="00CD1272" w:rsidRDefault="00092AEE" w:rsidP="00A51AD7"/>
    <w:p w:rsidR="004534F1" w:rsidRPr="00CD1272" w:rsidRDefault="00092AEE" w:rsidP="00A51AD7">
      <w:r w:rsidRPr="00CD1272">
        <w:t>2. A student swings from the stall doors, stands on the toilet to look over the stall walls, an</w:t>
      </w:r>
      <w:r w:rsidR="004534F1" w:rsidRPr="00CD1272">
        <w:t>d leaves without washing</w:t>
      </w:r>
      <w:r w:rsidRPr="00CD1272">
        <w:t xml:space="preserve"> hands.</w:t>
      </w:r>
    </w:p>
    <w:p w:rsidR="004534F1" w:rsidRPr="00CD1272" w:rsidRDefault="004534F1" w:rsidP="00A51AD7"/>
    <w:p w:rsidR="00092AEE" w:rsidRPr="00CD1272" w:rsidRDefault="004534F1" w:rsidP="00A51AD7">
      <w:r w:rsidRPr="00CD1272">
        <w:t>3. 3 students are having a discussion in the handicapped stall.</w:t>
      </w:r>
    </w:p>
    <w:p w:rsidR="00092AEE" w:rsidRPr="00CD1272" w:rsidRDefault="00092AEE" w:rsidP="00A51AD7"/>
    <w:p w:rsidR="00092AEE" w:rsidRPr="00CD1272" w:rsidRDefault="00092AEE" w:rsidP="00A51AD7">
      <w:r w:rsidRPr="00CD1272">
        <w:rPr>
          <w:b/>
        </w:rPr>
        <w:t>Positive Examples</w:t>
      </w:r>
      <w:r w:rsidRPr="00CD1272">
        <w:t>:</w:t>
      </w:r>
    </w:p>
    <w:p w:rsidR="00092AEE" w:rsidRPr="00CD1272" w:rsidRDefault="00092AEE" w:rsidP="00A51AD7"/>
    <w:p w:rsidR="00092AEE" w:rsidRPr="00CD1272" w:rsidRDefault="00092AEE" w:rsidP="00A51AD7">
      <w:r w:rsidRPr="00CD1272">
        <w:t>1. A student walks carefully and quietly into the bathroom, finds a vacant stall or urinal, flushes th</w:t>
      </w:r>
      <w:r w:rsidR="004534F1" w:rsidRPr="00CD1272">
        <w:t>e toilet when finished, uses three</w:t>
      </w:r>
      <w:r w:rsidRPr="00CD1272">
        <w:t xml:space="preserve"> pumps of soap to wash </w:t>
      </w:r>
      <w:r w:rsidR="004534F1" w:rsidRPr="00CD1272">
        <w:t>his/her hands, uses no more then three</w:t>
      </w:r>
      <w:r w:rsidRPr="00CD1272">
        <w:t xml:space="preserve"> pulls on the paper towel dispenser, dries hands, places used paper towels (and picks up any from the floor), and walks quietly out of the bathroom.</w:t>
      </w:r>
    </w:p>
    <w:p w:rsidR="00092AEE" w:rsidRPr="00CD1272" w:rsidRDefault="00092AEE" w:rsidP="00092AEE"/>
    <w:p w:rsidR="00092AEE" w:rsidRPr="00CD1272" w:rsidRDefault="00092AEE" w:rsidP="00092AEE">
      <w:r w:rsidRPr="00CD1272">
        <w:rPr>
          <w:b/>
        </w:rPr>
        <w:t>Role Plays</w:t>
      </w:r>
      <w:r w:rsidRPr="00CD1272">
        <w:t>:</w:t>
      </w:r>
    </w:p>
    <w:p w:rsidR="00092AEE" w:rsidRPr="00CD1272" w:rsidRDefault="00092AEE" w:rsidP="00092AEE"/>
    <w:p w:rsidR="00092AEE" w:rsidRPr="00CD1272" w:rsidRDefault="00092AEE" w:rsidP="00092AEE">
      <w:pPr>
        <w:numPr>
          <w:ilvl w:val="0"/>
          <w:numId w:val="1"/>
        </w:numPr>
      </w:pPr>
      <w:r w:rsidRPr="00CD1272">
        <w:t>Role play  “get in and get out”</w:t>
      </w:r>
    </w:p>
    <w:p w:rsidR="00092AEE" w:rsidRPr="00CD1272" w:rsidRDefault="00092AEE" w:rsidP="004534F1">
      <w:pPr>
        <w:numPr>
          <w:ilvl w:val="0"/>
          <w:numId w:val="1"/>
        </w:numPr>
      </w:pPr>
      <w:r w:rsidRPr="00CD1272">
        <w:t>A student walks into the bathroom and sees a student hang</w:t>
      </w:r>
      <w:r w:rsidR="007645B0" w:rsidRPr="00CD1272">
        <w:t>ing from a bathroom door.  Role-</w:t>
      </w:r>
      <w:r w:rsidRPr="00CD1272">
        <w:t xml:space="preserve">play using an “I” message and have the student </w:t>
      </w:r>
      <w:proofErr w:type="gramStart"/>
      <w:r w:rsidRPr="00CD1272">
        <w:t>use</w:t>
      </w:r>
      <w:proofErr w:type="gramEnd"/>
      <w:r w:rsidRPr="00CD1272">
        <w:t xml:space="preserve"> the bat</w:t>
      </w:r>
      <w:r w:rsidR="004534F1" w:rsidRPr="00CD1272">
        <w:t>hroom in the appropriate manner.</w:t>
      </w:r>
    </w:p>
    <w:sectPr w:rsidR="00092AEE" w:rsidRPr="00CD1272" w:rsidSect="001449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00"/>
    <w:multiLevelType w:val="hybridMultilevel"/>
    <w:tmpl w:val="9E3E2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615B9"/>
    <w:multiLevelType w:val="hybridMultilevel"/>
    <w:tmpl w:val="3EA0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F72278"/>
    <w:rsid w:val="00092AEE"/>
    <w:rsid w:val="00144926"/>
    <w:rsid w:val="00342FB6"/>
    <w:rsid w:val="003658D0"/>
    <w:rsid w:val="004534F1"/>
    <w:rsid w:val="005A6BD3"/>
    <w:rsid w:val="005C00DE"/>
    <w:rsid w:val="005C6F09"/>
    <w:rsid w:val="00647C20"/>
    <w:rsid w:val="007645B0"/>
    <w:rsid w:val="00807B5F"/>
    <w:rsid w:val="00A175C0"/>
    <w:rsid w:val="00A51AD7"/>
    <w:rsid w:val="00B84920"/>
    <w:rsid w:val="00C275C9"/>
    <w:rsid w:val="00CC1BCD"/>
    <w:rsid w:val="00CD1272"/>
    <w:rsid w:val="00D17FA4"/>
    <w:rsid w:val="00D2014D"/>
    <w:rsid w:val="00DF1E16"/>
    <w:rsid w:val="00E123B0"/>
    <w:rsid w:val="00F72278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C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C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1244</Characters>
  <Application>Microsoft Macintosh Word</Application>
  <DocSecurity>0</DocSecurity>
  <Lines>10</Lines>
  <Paragraphs>2</Paragraphs>
  <ScaleCrop>false</ScaleCrop>
  <Company>Gurnee Schools District 56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Moreano</dc:creator>
  <cp:keywords/>
  <cp:lastModifiedBy>Maria Moreano</cp:lastModifiedBy>
  <cp:revision>10</cp:revision>
  <cp:lastPrinted>2012-04-25T18:41:00Z</cp:lastPrinted>
  <dcterms:created xsi:type="dcterms:W3CDTF">2011-11-08T20:08:00Z</dcterms:created>
  <dcterms:modified xsi:type="dcterms:W3CDTF">2012-04-25T19:39:00Z</dcterms:modified>
</cp:coreProperties>
</file>