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34E3" w14:textId="77777777" w:rsidR="00676962" w:rsidRPr="00E96ED8" w:rsidRDefault="00E96ED8" w:rsidP="00E96ED8">
      <w:pPr>
        <w:pBdr>
          <w:top w:val="single" w:sz="4" w:space="0" w:color="auto"/>
          <w:left w:val="single" w:sz="4" w:space="4" w:color="auto"/>
          <w:bottom w:val="single" w:sz="4" w:space="1" w:color="auto"/>
          <w:right w:val="single" w:sz="4" w:space="4" w:color="auto"/>
        </w:pBdr>
        <w:rPr>
          <w:sz w:val="22"/>
        </w:rPr>
      </w:pPr>
      <w:r>
        <w:rPr>
          <w:rFonts w:ascii="Times New Roman Bold" w:hAnsi="Times New Roman Bold"/>
          <w:b/>
          <w:sz w:val="22"/>
        </w:rPr>
        <w:t>Behavior</w:t>
      </w:r>
      <w:r>
        <w:rPr>
          <w:b/>
        </w:rPr>
        <w:t>/Location</w:t>
      </w:r>
      <w:r w:rsidR="00676962" w:rsidRPr="00E96ED8">
        <w:rPr>
          <w:sz w:val="22"/>
        </w:rPr>
        <w:t>: Bus</w:t>
      </w:r>
    </w:p>
    <w:p w14:paraId="0C05C887" w14:textId="77777777" w:rsidR="00676962" w:rsidRPr="00E96ED8" w:rsidRDefault="00676962" w:rsidP="00E96ED8">
      <w:pPr>
        <w:pBdr>
          <w:top w:val="single" w:sz="4" w:space="0" w:color="auto"/>
          <w:left w:val="single" w:sz="4" w:space="4" w:color="auto"/>
          <w:bottom w:val="single" w:sz="4" w:space="1" w:color="auto"/>
          <w:right w:val="single" w:sz="4" w:space="4" w:color="auto"/>
        </w:pBdr>
        <w:rPr>
          <w:sz w:val="22"/>
        </w:rPr>
      </w:pPr>
    </w:p>
    <w:p w14:paraId="54EA9146" w14:textId="77777777" w:rsidR="00676962" w:rsidRPr="00E96ED8" w:rsidRDefault="00FC63DC" w:rsidP="00E96ED8">
      <w:pPr>
        <w:pBdr>
          <w:top w:val="single" w:sz="4" w:space="0" w:color="auto"/>
          <w:left w:val="single" w:sz="4" w:space="4" w:color="auto"/>
          <w:bottom w:val="single" w:sz="4" w:space="1" w:color="auto"/>
          <w:right w:val="single" w:sz="4" w:space="4" w:color="auto"/>
        </w:pBdr>
        <w:rPr>
          <w:sz w:val="22"/>
        </w:rPr>
      </w:pPr>
      <w:r w:rsidRPr="00E96ED8">
        <w:rPr>
          <w:b/>
          <w:sz w:val="22"/>
        </w:rPr>
        <w:t>Why/Purpose</w:t>
      </w:r>
      <w:r w:rsidR="00676962" w:rsidRPr="00E96ED8">
        <w:rPr>
          <w:sz w:val="22"/>
        </w:rPr>
        <w:t>: The make sure that the buses are a safe and enjoyable place for everyone</w:t>
      </w:r>
    </w:p>
    <w:p w14:paraId="45D4070B" w14:textId="77777777" w:rsidR="00676962" w:rsidRPr="00E96ED8" w:rsidRDefault="00676962">
      <w:pPr>
        <w:rPr>
          <w:b/>
          <w:sz w:val="22"/>
        </w:rPr>
      </w:pPr>
      <w:r w:rsidRPr="00E96ED8">
        <w:rPr>
          <w:b/>
          <w:sz w:val="22"/>
        </w:rPr>
        <w:t>Looks Like/Sounds Like</w:t>
      </w:r>
      <w:r w:rsidR="00397F6B" w:rsidRPr="00E96ED8">
        <w:rPr>
          <w:b/>
          <w:sz w:val="22"/>
        </w:rPr>
        <w:t>: Expectations</w:t>
      </w:r>
    </w:p>
    <w:p w14:paraId="721EF7F3" w14:textId="77777777" w:rsidR="00676962" w:rsidRPr="00E96ED8" w:rsidRDefault="00397F6B">
      <w:pPr>
        <w:rPr>
          <w:b/>
          <w:sz w:val="22"/>
        </w:rPr>
      </w:pPr>
      <w:r w:rsidRPr="00E96ED8">
        <w:rPr>
          <w:b/>
          <w:sz w:val="22"/>
        </w:rPr>
        <w:t xml:space="preserve">Model Using:  </w:t>
      </w:r>
      <w:r w:rsidR="00676962" w:rsidRPr="00E96ED8">
        <w:rPr>
          <w:b/>
          <w:sz w:val="22"/>
        </w:rPr>
        <w:t>I DO, WE DO, YOU DO</w:t>
      </w:r>
    </w:p>
    <w:p w14:paraId="291B2602" w14:textId="77777777" w:rsidR="00676962" w:rsidRPr="00E96ED8" w:rsidRDefault="00676962" w:rsidP="00676962">
      <w:pPr>
        <w:pStyle w:val="ListParagraph"/>
        <w:numPr>
          <w:ilvl w:val="0"/>
          <w:numId w:val="1"/>
        </w:numPr>
        <w:rPr>
          <w:sz w:val="22"/>
        </w:rPr>
      </w:pPr>
      <w:r w:rsidRPr="00E96ED8">
        <w:rPr>
          <w:sz w:val="22"/>
        </w:rPr>
        <w:t>Wait patiently in your classroom and listen for when your bus number is called.</w:t>
      </w:r>
    </w:p>
    <w:p w14:paraId="118DD09A" w14:textId="77777777" w:rsidR="00676962" w:rsidRPr="00E96ED8" w:rsidRDefault="00676962" w:rsidP="00676962">
      <w:pPr>
        <w:pStyle w:val="ListParagraph"/>
        <w:numPr>
          <w:ilvl w:val="0"/>
          <w:numId w:val="1"/>
        </w:numPr>
        <w:rPr>
          <w:sz w:val="22"/>
        </w:rPr>
      </w:pPr>
      <w:r w:rsidRPr="00E96ED8">
        <w:rPr>
          <w:sz w:val="22"/>
        </w:rPr>
        <w:t>When you hear your bus number stand up and push in your chair.</w:t>
      </w:r>
    </w:p>
    <w:p w14:paraId="08886E6E" w14:textId="77777777" w:rsidR="00676962" w:rsidRPr="00E96ED8" w:rsidRDefault="00676962" w:rsidP="00676962">
      <w:pPr>
        <w:pStyle w:val="ListParagraph"/>
        <w:numPr>
          <w:ilvl w:val="0"/>
          <w:numId w:val="1"/>
        </w:numPr>
        <w:rPr>
          <w:sz w:val="22"/>
        </w:rPr>
      </w:pPr>
      <w:r w:rsidRPr="00E96ED8">
        <w:rPr>
          <w:sz w:val="22"/>
        </w:rPr>
        <w:t>Slowly and using appropriate body space and hallway behavior, walk to your bus.</w:t>
      </w:r>
    </w:p>
    <w:p w14:paraId="75011433" w14:textId="77777777" w:rsidR="00676962" w:rsidRPr="00E96ED8" w:rsidRDefault="00676962" w:rsidP="00676962">
      <w:pPr>
        <w:pStyle w:val="ListParagraph"/>
        <w:numPr>
          <w:ilvl w:val="0"/>
          <w:numId w:val="1"/>
        </w:numPr>
        <w:rPr>
          <w:sz w:val="22"/>
        </w:rPr>
      </w:pPr>
      <w:r w:rsidRPr="00E96ED8">
        <w:rPr>
          <w:sz w:val="22"/>
        </w:rPr>
        <w:t>Enter the bus in a single file line.</w:t>
      </w:r>
    </w:p>
    <w:p w14:paraId="4570E91B" w14:textId="77777777" w:rsidR="00676962" w:rsidRPr="00E96ED8" w:rsidRDefault="00676962" w:rsidP="00676962">
      <w:pPr>
        <w:pStyle w:val="ListParagraph"/>
        <w:numPr>
          <w:ilvl w:val="0"/>
          <w:numId w:val="1"/>
        </w:numPr>
        <w:rPr>
          <w:sz w:val="22"/>
        </w:rPr>
      </w:pPr>
      <w:r w:rsidRPr="00E96ED8">
        <w:rPr>
          <w:sz w:val="22"/>
        </w:rPr>
        <w:t>Greet the bus driver.</w:t>
      </w:r>
    </w:p>
    <w:p w14:paraId="17AB7EF6" w14:textId="77777777" w:rsidR="00676962" w:rsidRPr="00E96ED8" w:rsidRDefault="00676962" w:rsidP="00676962">
      <w:pPr>
        <w:pStyle w:val="ListParagraph"/>
        <w:numPr>
          <w:ilvl w:val="0"/>
          <w:numId w:val="1"/>
        </w:numPr>
        <w:rPr>
          <w:sz w:val="22"/>
        </w:rPr>
      </w:pPr>
      <w:r w:rsidRPr="00E96ED8">
        <w:rPr>
          <w:sz w:val="22"/>
        </w:rPr>
        <w:t>Sit in you</w:t>
      </w:r>
      <w:r w:rsidR="00B86D0C">
        <w:rPr>
          <w:sz w:val="22"/>
        </w:rPr>
        <w:t>r assigned seat the entire trip.</w:t>
      </w:r>
    </w:p>
    <w:p w14:paraId="29326827" w14:textId="77777777" w:rsidR="00676962" w:rsidRPr="00E96ED8" w:rsidRDefault="00676962" w:rsidP="00676962">
      <w:pPr>
        <w:pStyle w:val="ListParagraph"/>
        <w:numPr>
          <w:ilvl w:val="0"/>
          <w:numId w:val="1"/>
        </w:numPr>
        <w:rPr>
          <w:sz w:val="22"/>
        </w:rPr>
      </w:pPr>
      <w:r w:rsidRPr="00E96ED8">
        <w:rPr>
          <w:sz w:val="22"/>
        </w:rPr>
        <w:t>Keep hands and feet out of the aisle.</w:t>
      </w:r>
    </w:p>
    <w:p w14:paraId="0DD27045" w14:textId="77777777" w:rsidR="00676962" w:rsidRPr="00E96ED8" w:rsidRDefault="00676962" w:rsidP="00676962">
      <w:pPr>
        <w:pStyle w:val="ListParagraph"/>
        <w:numPr>
          <w:ilvl w:val="0"/>
          <w:numId w:val="1"/>
        </w:numPr>
        <w:rPr>
          <w:sz w:val="22"/>
        </w:rPr>
      </w:pPr>
      <w:r w:rsidRPr="00E96ED8">
        <w:rPr>
          <w:sz w:val="22"/>
        </w:rPr>
        <w:t>Use an indoor voice to talk to the person next to you.</w:t>
      </w:r>
    </w:p>
    <w:p w14:paraId="5D29C136" w14:textId="77777777" w:rsidR="00676962" w:rsidRPr="00E96ED8" w:rsidRDefault="00676962" w:rsidP="00676962">
      <w:pPr>
        <w:pStyle w:val="ListParagraph"/>
        <w:numPr>
          <w:ilvl w:val="0"/>
          <w:numId w:val="1"/>
        </w:numPr>
        <w:rPr>
          <w:sz w:val="22"/>
        </w:rPr>
      </w:pPr>
      <w:r w:rsidRPr="00E96ED8">
        <w:rPr>
          <w:sz w:val="22"/>
        </w:rPr>
        <w:t>Be aware of railroad crossings and be quiet.</w:t>
      </w:r>
    </w:p>
    <w:p w14:paraId="25E60CA9" w14:textId="77777777" w:rsidR="00676962" w:rsidRPr="00E96ED8" w:rsidRDefault="00676962" w:rsidP="00676962">
      <w:pPr>
        <w:pStyle w:val="ListParagraph"/>
        <w:numPr>
          <w:ilvl w:val="0"/>
          <w:numId w:val="1"/>
        </w:numPr>
        <w:rPr>
          <w:sz w:val="22"/>
        </w:rPr>
      </w:pPr>
      <w:r w:rsidRPr="00E96ED8">
        <w:rPr>
          <w:sz w:val="22"/>
        </w:rPr>
        <w:t>Keep your belongings in your own space and pick up any trash</w:t>
      </w:r>
      <w:r w:rsidR="00FC63DC" w:rsidRPr="00E96ED8">
        <w:rPr>
          <w:sz w:val="22"/>
        </w:rPr>
        <w:t xml:space="preserve"> (no eating on bus).</w:t>
      </w:r>
    </w:p>
    <w:p w14:paraId="05807349" w14:textId="77777777" w:rsidR="00676962" w:rsidRPr="00E96ED8" w:rsidRDefault="00FC63DC" w:rsidP="00676962">
      <w:pPr>
        <w:pStyle w:val="ListParagraph"/>
        <w:numPr>
          <w:ilvl w:val="0"/>
          <w:numId w:val="1"/>
        </w:numPr>
        <w:rPr>
          <w:sz w:val="22"/>
        </w:rPr>
      </w:pPr>
      <w:r w:rsidRPr="00E96ED8">
        <w:rPr>
          <w:sz w:val="22"/>
        </w:rPr>
        <w:t xml:space="preserve"> Listen and look for</w:t>
      </w:r>
      <w:r w:rsidR="00676962" w:rsidRPr="00E96ED8">
        <w:rPr>
          <w:sz w:val="22"/>
        </w:rPr>
        <w:t xml:space="preserve"> your bus stop.</w:t>
      </w:r>
    </w:p>
    <w:p w14:paraId="2BD35A5D" w14:textId="77777777" w:rsidR="00676962" w:rsidRPr="00E96ED8" w:rsidRDefault="00676962" w:rsidP="00676962">
      <w:pPr>
        <w:pStyle w:val="ListParagraph"/>
        <w:numPr>
          <w:ilvl w:val="0"/>
          <w:numId w:val="1"/>
        </w:numPr>
        <w:rPr>
          <w:sz w:val="22"/>
        </w:rPr>
      </w:pPr>
      <w:r w:rsidRPr="00E96ED8">
        <w:rPr>
          <w:sz w:val="22"/>
        </w:rPr>
        <w:t xml:space="preserve"> Wait for the bus to come to a complete stop.</w:t>
      </w:r>
    </w:p>
    <w:p w14:paraId="663E6704" w14:textId="77777777" w:rsidR="00676962" w:rsidRPr="00E96ED8" w:rsidRDefault="00676962" w:rsidP="00676962">
      <w:pPr>
        <w:pStyle w:val="ListParagraph"/>
        <w:numPr>
          <w:ilvl w:val="0"/>
          <w:numId w:val="1"/>
        </w:numPr>
        <w:rPr>
          <w:sz w:val="22"/>
        </w:rPr>
      </w:pPr>
      <w:r w:rsidRPr="00E96ED8">
        <w:rPr>
          <w:sz w:val="22"/>
        </w:rPr>
        <w:t xml:space="preserve">  Exit the bus in a single file line.</w:t>
      </w:r>
    </w:p>
    <w:p w14:paraId="0302FE5E" w14:textId="77777777" w:rsidR="00676962" w:rsidRPr="00E96ED8" w:rsidRDefault="00676962" w:rsidP="00676962">
      <w:pPr>
        <w:pStyle w:val="ListParagraph"/>
        <w:numPr>
          <w:ilvl w:val="0"/>
          <w:numId w:val="1"/>
        </w:numPr>
        <w:rPr>
          <w:sz w:val="22"/>
        </w:rPr>
      </w:pPr>
      <w:r w:rsidRPr="00E96ED8">
        <w:rPr>
          <w:sz w:val="22"/>
        </w:rPr>
        <w:t xml:space="preserve">  Say goodbye to the bus driver.</w:t>
      </w:r>
    </w:p>
    <w:p w14:paraId="24E4FD92" w14:textId="77777777" w:rsidR="00676962" w:rsidRPr="00E96ED8" w:rsidRDefault="00676962" w:rsidP="00676962">
      <w:pPr>
        <w:pStyle w:val="ListParagraph"/>
        <w:numPr>
          <w:ilvl w:val="0"/>
          <w:numId w:val="1"/>
        </w:numPr>
        <w:rPr>
          <w:sz w:val="22"/>
        </w:rPr>
      </w:pPr>
      <w:r w:rsidRPr="00E96ED8">
        <w:rPr>
          <w:sz w:val="22"/>
        </w:rPr>
        <w:t xml:space="preserve">  Walk carefully away from the bus.</w:t>
      </w:r>
    </w:p>
    <w:p w14:paraId="7FE07DF7" w14:textId="77777777" w:rsidR="00676962" w:rsidRPr="00E96ED8" w:rsidRDefault="00676962" w:rsidP="00676962">
      <w:pPr>
        <w:rPr>
          <w:sz w:val="22"/>
        </w:rPr>
      </w:pPr>
    </w:p>
    <w:p w14:paraId="624D58DA" w14:textId="77777777" w:rsidR="00676962" w:rsidRPr="00E96ED8" w:rsidRDefault="00676962" w:rsidP="00676962">
      <w:pPr>
        <w:rPr>
          <w:sz w:val="22"/>
        </w:rPr>
      </w:pPr>
      <w:r w:rsidRPr="00E96ED8">
        <w:rPr>
          <w:b/>
          <w:sz w:val="22"/>
        </w:rPr>
        <w:t>Negative Examples</w:t>
      </w:r>
      <w:r w:rsidRPr="00E96ED8">
        <w:rPr>
          <w:sz w:val="22"/>
        </w:rPr>
        <w:t>:</w:t>
      </w:r>
    </w:p>
    <w:p w14:paraId="4C56813B" w14:textId="77777777" w:rsidR="00676962" w:rsidRPr="00E96ED8" w:rsidRDefault="00676962" w:rsidP="00676962">
      <w:pPr>
        <w:rPr>
          <w:sz w:val="22"/>
        </w:rPr>
      </w:pPr>
    </w:p>
    <w:p w14:paraId="2DA88CB3" w14:textId="77777777" w:rsidR="00676962" w:rsidRPr="00E96ED8" w:rsidRDefault="00676962" w:rsidP="00676962">
      <w:pPr>
        <w:pStyle w:val="ListParagraph"/>
        <w:numPr>
          <w:ilvl w:val="0"/>
          <w:numId w:val="2"/>
        </w:numPr>
        <w:rPr>
          <w:sz w:val="22"/>
        </w:rPr>
      </w:pPr>
      <w:r w:rsidRPr="00E96ED8">
        <w:rPr>
          <w:sz w:val="22"/>
        </w:rPr>
        <w:t>Student is standing up and yelling to his friend three seat in front of him.</w:t>
      </w:r>
    </w:p>
    <w:p w14:paraId="362A87D1" w14:textId="77777777" w:rsidR="00FC63DC" w:rsidRPr="00E96ED8" w:rsidRDefault="00676962" w:rsidP="00676962">
      <w:pPr>
        <w:pStyle w:val="ListParagraph"/>
        <w:numPr>
          <w:ilvl w:val="0"/>
          <w:numId w:val="2"/>
        </w:numPr>
        <w:rPr>
          <w:sz w:val="22"/>
        </w:rPr>
      </w:pPr>
      <w:r w:rsidRPr="00E96ED8">
        <w:rPr>
          <w:sz w:val="22"/>
        </w:rPr>
        <w:t>Student runs and pushes his way through the line to be the first one to board the bus.</w:t>
      </w:r>
    </w:p>
    <w:p w14:paraId="18A94022" w14:textId="77777777" w:rsidR="00676962" w:rsidRPr="00E96ED8" w:rsidRDefault="00FC63DC" w:rsidP="00676962">
      <w:pPr>
        <w:pStyle w:val="ListParagraph"/>
        <w:numPr>
          <w:ilvl w:val="0"/>
          <w:numId w:val="2"/>
        </w:numPr>
        <w:rPr>
          <w:sz w:val="22"/>
        </w:rPr>
      </w:pPr>
      <w:r w:rsidRPr="00E96ED8">
        <w:rPr>
          <w:sz w:val="22"/>
        </w:rPr>
        <w:t xml:space="preserve">A student is listening to music on his </w:t>
      </w:r>
      <w:proofErr w:type="spellStart"/>
      <w:r w:rsidRPr="00E96ED8">
        <w:rPr>
          <w:sz w:val="22"/>
        </w:rPr>
        <w:t>Ipod</w:t>
      </w:r>
      <w:proofErr w:type="spellEnd"/>
      <w:r w:rsidRPr="00E96ED8">
        <w:rPr>
          <w:sz w:val="22"/>
        </w:rPr>
        <w:t xml:space="preserve"> and singing along loudly while the bus is driving over railroad tracks. </w:t>
      </w:r>
    </w:p>
    <w:p w14:paraId="300E1EB6" w14:textId="77777777" w:rsidR="00676962" w:rsidRPr="00E96ED8" w:rsidRDefault="00676962" w:rsidP="00676962">
      <w:pPr>
        <w:rPr>
          <w:sz w:val="22"/>
        </w:rPr>
      </w:pPr>
    </w:p>
    <w:p w14:paraId="28BCF519" w14:textId="77777777" w:rsidR="00676962" w:rsidRPr="00E96ED8" w:rsidRDefault="00676962" w:rsidP="00676962">
      <w:pPr>
        <w:rPr>
          <w:b/>
          <w:sz w:val="22"/>
        </w:rPr>
      </w:pPr>
      <w:r w:rsidRPr="00E96ED8">
        <w:rPr>
          <w:b/>
          <w:sz w:val="22"/>
        </w:rPr>
        <w:t>Positive Examples:</w:t>
      </w:r>
    </w:p>
    <w:p w14:paraId="741396C5" w14:textId="77777777" w:rsidR="00676962" w:rsidRPr="00E96ED8" w:rsidRDefault="00676962" w:rsidP="00676962">
      <w:pPr>
        <w:rPr>
          <w:sz w:val="22"/>
        </w:rPr>
      </w:pPr>
      <w:r w:rsidRPr="00E96ED8">
        <w:rPr>
          <w:sz w:val="22"/>
        </w:rPr>
        <w:t xml:space="preserve">     </w:t>
      </w:r>
    </w:p>
    <w:p w14:paraId="2E8C09D7" w14:textId="77777777" w:rsidR="00676962" w:rsidRPr="00E96ED8" w:rsidRDefault="00676962" w:rsidP="00676962">
      <w:pPr>
        <w:pStyle w:val="ListParagraph"/>
        <w:numPr>
          <w:ilvl w:val="0"/>
          <w:numId w:val="3"/>
        </w:numPr>
        <w:rPr>
          <w:sz w:val="22"/>
        </w:rPr>
      </w:pPr>
      <w:r w:rsidRPr="00E96ED8">
        <w:rPr>
          <w:sz w:val="22"/>
        </w:rPr>
        <w:t>Student uses an indoor voice to have a conversation with the person sitting next to her.  When the bus driver announces the railroad tracks, she gives her friend the quiet symbol and waits to continue her conversation after the bus crosses the tracks.</w:t>
      </w:r>
    </w:p>
    <w:p w14:paraId="4D6243C3" w14:textId="77777777" w:rsidR="00676962" w:rsidRPr="00E96ED8" w:rsidRDefault="00676962" w:rsidP="00676962">
      <w:pPr>
        <w:pStyle w:val="ListParagraph"/>
        <w:numPr>
          <w:ilvl w:val="0"/>
          <w:numId w:val="3"/>
        </w:numPr>
        <w:rPr>
          <w:sz w:val="22"/>
        </w:rPr>
      </w:pPr>
      <w:r w:rsidRPr="00E96ED8">
        <w:rPr>
          <w:sz w:val="22"/>
        </w:rPr>
        <w:t>Someone is leaning over the seat in front of a student and is backwards in their seat.  The student tells her friend to please turn around and that she will talk to her later.</w:t>
      </w:r>
    </w:p>
    <w:p w14:paraId="4DCE74B1" w14:textId="77777777" w:rsidR="00676962" w:rsidRPr="00E96ED8" w:rsidRDefault="00676962" w:rsidP="00676962">
      <w:pPr>
        <w:rPr>
          <w:sz w:val="22"/>
        </w:rPr>
      </w:pPr>
      <w:r w:rsidRPr="00E96ED8">
        <w:rPr>
          <w:sz w:val="22"/>
        </w:rPr>
        <w:t xml:space="preserve"> </w:t>
      </w:r>
    </w:p>
    <w:p w14:paraId="045F96E0" w14:textId="77777777" w:rsidR="00676962" w:rsidRPr="00E96ED8" w:rsidRDefault="00676962" w:rsidP="00676962">
      <w:pPr>
        <w:rPr>
          <w:b/>
          <w:sz w:val="22"/>
        </w:rPr>
      </w:pPr>
      <w:r w:rsidRPr="00E96ED8">
        <w:rPr>
          <w:b/>
          <w:sz w:val="22"/>
        </w:rPr>
        <w:t xml:space="preserve">Role Play:  </w:t>
      </w:r>
    </w:p>
    <w:p w14:paraId="622BCA6B" w14:textId="77777777" w:rsidR="00676962" w:rsidRPr="00E96ED8" w:rsidRDefault="00676962" w:rsidP="00676962">
      <w:pPr>
        <w:rPr>
          <w:sz w:val="22"/>
        </w:rPr>
      </w:pPr>
    </w:p>
    <w:p w14:paraId="450149CE" w14:textId="77777777" w:rsidR="00676962" w:rsidRPr="00E96ED8" w:rsidRDefault="00676962" w:rsidP="00676962">
      <w:pPr>
        <w:pStyle w:val="ListParagraph"/>
        <w:numPr>
          <w:ilvl w:val="0"/>
          <w:numId w:val="4"/>
        </w:numPr>
        <w:rPr>
          <w:sz w:val="22"/>
        </w:rPr>
      </w:pPr>
      <w:r w:rsidRPr="00E96ED8">
        <w:rPr>
          <w:sz w:val="22"/>
        </w:rPr>
        <w:t>Bus driver is giving directions over the PA.  Role-play students giving the quiet symbol while practicing their listening skills.</w:t>
      </w:r>
    </w:p>
    <w:p w14:paraId="5D7942FE" w14:textId="77777777" w:rsidR="00D10058" w:rsidRPr="00E96ED8" w:rsidRDefault="00676962" w:rsidP="00676962">
      <w:pPr>
        <w:pStyle w:val="ListParagraph"/>
        <w:numPr>
          <w:ilvl w:val="0"/>
          <w:numId w:val="4"/>
        </w:numPr>
        <w:rPr>
          <w:sz w:val="22"/>
        </w:rPr>
      </w:pPr>
      <w:r w:rsidRPr="00E96ED8">
        <w:rPr>
          <w:sz w:val="22"/>
        </w:rPr>
        <w:t>Jimmy is being teased.  He has tried using an “I” message and has warned the teaser that he will report him.  Role-play the appropriate way to report the student by telling the bus driver as he is exiting the bus at his stop.</w:t>
      </w:r>
    </w:p>
    <w:p w14:paraId="100BFE57" w14:textId="77777777" w:rsidR="00D10058" w:rsidRDefault="00D10058" w:rsidP="00D10058">
      <w:pPr>
        <w:pStyle w:val="ListParagraph"/>
        <w:rPr>
          <w:sz w:val="28"/>
        </w:rPr>
      </w:pPr>
    </w:p>
    <w:p w14:paraId="372910F2" w14:textId="77777777" w:rsidR="00D10058" w:rsidRDefault="00D10058" w:rsidP="00D10058">
      <w:pPr>
        <w:pStyle w:val="ListParagraph"/>
        <w:rPr>
          <w:sz w:val="28"/>
        </w:rPr>
      </w:pPr>
      <w:r>
        <w:rPr>
          <w:sz w:val="28"/>
        </w:rPr>
        <w:t xml:space="preserve"> </w:t>
      </w:r>
    </w:p>
    <w:p w14:paraId="3D7BD660" w14:textId="77777777" w:rsidR="00D10058" w:rsidRDefault="00D10058" w:rsidP="00D10058">
      <w:pPr>
        <w:pStyle w:val="ListParagraph"/>
        <w:rPr>
          <w:sz w:val="28"/>
        </w:rPr>
      </w:pPr>
    </w:p>
    <w:p w14:paraId="52DBFF22" w14:textId="77777777" w:rsidR="00676962" w:rsidRPr="00676962" w:rsidRDefault="00676962" w:rsidP="00D10058">
      <w:pPr>
        <w:pStyle w:val="ListParagraph"/>
        <w:rPr>
          <w:sz w:val="28"/>
        </w:rPr>
      </w:pPr>
    </w:p>
    <w:p w14:paraId="5CD7A885" w14:textId="77777777" w:rsidR="00676962" w:rsidRDefault="00676962" w:rsidP="00676962">
      <w:pPr>
        <w:rPr>
          <w:sz w:val="28"/>
        </w:rPr>
      </w:pPr>
    </w:p>
    <w:p w14:paraId="5868E91B" w14:textId="77777777" w:rsidR="00676962" w:rsidRDefault="00676962" w:rsidP="00676962">
      <w:pPr>
        <w:rPr>
          <w:sz w:val="28"/>
        </w:rPr>
      </w:pPr>
      <w:bookmarkStart w:id="0" w:name="_GoBack"/>
      <w:bookmarkEnd w:id="0"/>
    </w:p>
    <w:sectPr w:rsidR="00676962" w:rsidSect="00255E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Bold">
    <w:panose1 w:val="000008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76962"/>
    <w:rsid w:val="00095D52"/>
    <w:rsid w:val="00397F6B"/>
    <w:rsid w:val="00502240"/>
    <w:rsid w:val="00676962"/>
    <w:rsid w:val="009C6731"/>
    <w:rsid w:val="00AF322B"/>
    <w:rsid w:val="00B86D0C"/>
    <w:rsid w:val="00BB3837"/>
    <w:rsid w:val="00D10058"/>
    <w:rsid w:val="00E96ED8"/>
    <w:rsid w:val="00FC63DC"/>
    <w:rsid w:val="00FF07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F7711E1"/>
  <w15:docId w15:val="{26BB908F-874C-8E44-ADC4-7520F2A1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0C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305</Words>
  <Characters>1744</Characters>
  <Application>Microsoft Office Word</Application>
  <DocSecurity>0</DocSecurity>
  <Lines>14</Lines>
  <Paragraphs>4</Paragraphs>
  <ScaleCrop>false</ScaleCrop>
  <Company>Gurnee Schools District 56</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Microsoft Office User</cp:lastModifiedBy>
  <cp:revision>7</cp:revision>
  <cp:lastPrinted>2012-02-13T19:50:00Z</cp:lastPrinted>
  <dcterms:created xsi:type="dcterms:W3CDTF">2012-01-26T15:27:00Z</dcterms:created>
  <dcterms:modified xsi:type="dcterms:W3CDTF">2019-08-15T16:25:00Z</dcterms:modified>
</cp:coreProperties>
</file>