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7C303" w14:textId="74AE9537" w:rsidR="0074769B" w:rsidRDefault="0074769B" w:rsidP="007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Behavior/Location:  </w:t>
      </w:r>
      <w:r>
        <w:t>Front office</w:t>
      </w:r>
      <w:r w:rsidR="003631BE">
        <w:t xml:space="preserve">                         </w:t>
      </w:r>
    </w:p>
    <w:p w14:paraId="2DF10D27" w14:textId="77777777" w:rsidR="0074769B" w:rsidRDefault="0074769B" w:rsidP="007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925A73" w14:textId="77777777" w:rsidR="0074769B" w:rsidRDefault="0074769B" w:rsidP="00763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Why/Purpose:  </w:t>
      </w:r>
      <w:r>
        <w:t>To ensure a respectful and safe atmosphere for students, parents and staff.</w:t>
      </w:r>
    </w:p>
    <w:p w14:paraId="70A4B9FA" w14:textId="77777777" w:rsidR="0074769B" w:rsidRDefault="0074769B"/>
    <w:p w14:paraId="7A7FA19B" w14:textId="77777777" w:rsidR="0074769B" w:rsidRDefault="0074769B">
      <w:pPr>
        <w:rPr>
          <w:b/>
        </w:rPr>
      </w:pPr>
      <w:r>
        <w:rPr>
          <w:b/>
        </w:rPr>
        <w:t>Looks Like/Sounds Like:  Expectation</w:t>
      </w:r>
    </w:p>
    <w:p w14:paraId="0D67A5D5" w14:textId="77777777" w:rsidR="0074769B" w:rsidRDefault="0074769B">
      <w:pPr>
        <w:rPr>
          <w:b/>
        </w:rPr>
      </w:pPr>
      <w:r>
        <w:rPr>
          <w:b/>
        </w:rPr>
        <w:t>Model Using I DO, We DO, You DO</w:t>
      </w:r>
    </w:p>
    <w:p w14:paraId="5C518CDB" w14:textId="77777777" w:rsidR="0074769B" w:rsidRDefault="0074769B" w:rsidP="0074769B">
      <w:pPr>
        <w:pStyle w:val="ListParagraph"/>
        <w:numPr>
          <w:ilvl w:val="0"/>
          <w:numId w:val="1"/>
        </w:numPr>
      </w:pPr>
      <w:r>
        <w:t>Get permission from your teacher to come to the office, unless you are late for school.</w:t>
      </w:r>
    </w:p>
    <w:p w14:paraId="56F71281" w14:textId="57BECC8B" w:rsidR="004B2693" w:rsidRDefault="004B2693" w:rsidP="0074769B">
      <w:pPr>
        <w:pStyle w:val="ListParagraph"/>
        <w:numPr>
          <w:ilvl w:val="0"/>
          <w:numId w:val="1"/>
        </w:numPr>
      </w:pPr>
      <w:r>
        <w:t xml:space="preserve">Enter the office </w:t>
      </w:r>
      <w:r w:rsidR="00904DEF">
        <w:t>through the doors marked “Student Entrance.”</w:t>
      </w:r>
    </w:p>
    <w:p w14:paraId="3F959B67" w14:textId="77777777" w:rsidR="0074769B" w:rsidRDefault="0074769B" w:rsidP="0074769B">
      <w:pPr>
        <w:pStyle w:val="ListParagraph"/>
        <w:numPr>
          <w:ilvl w:val="0"/>
          <w:numId w:val="1"/>
        </w:numPr>
      </w:pPr>
      <w:r>
        <w:t>If you have business to take care of in the office, wait your turn in line quietly.</w:t>
      </w:r>
    </w:p>
    <w:p w14:paraId="6304BE42" w14:textId="4803DB0B" w:rsidR="004B2693" w:rsidRDefault="004B2693" w:rsidP="0074769B">
      <w:pPr>
        <w:pStyle w:val="ListParagraph"/>
        <w:numPr>
          <w:ilvl w:val="0"/>
          <w:numId w:val="1"/>
        </w:numPr>
      </w:pPr>
      <w:r>
        <w:t>Stay in the area that is all glassed in until you are told you can enter the office to go to the nurse or to the principals.</w:t>
      </w:r>
    </w:p>
    <w:p w14:paraId="32407FC3" w14:textId="73E4DCFA" w:rsidR="00904DEF" w:rsidRDefault="00904DEF" w:rsidP="00904DEF">
      <w:pPr>
        <w:pStyle w:val="ListParagraph"/>
        <w:numPr>
          <w:ilvl w:val="0"/>
          <w:numId w:val="1"/>
        </w:numPr>
      </w:pPr>
      <w:r>
        <w:t xml:space="preserve">Let Mrs. </w:t>
      </w:r>
      <w:r w:rsidR="009866AC">
        <w:t>Ayala</w:t>
      </w:r>
      <w:r>
        <w:t xml:space="preserve"> know what you need taken care of.</w:t>
      </w:r>
    </w:p>
    <w:p w14:paraId="6977A332" w14:textId="6F7220FF" w:rsidR="0074769B" w:rsidRDefault="0074769B" w:rsidP="00904DEF">
      <w:pPr>
        <w:pStyle w:val="ListParagraph"/>
        <w:numPr>
          <w:ilvl w:val="0"/>
          <w:numId w:val="1"/>
        </w:numPr>
      </w:pPr>
      <w:r>
        <w:t>Use an indoor voic</w:t>
      </w:r>
      <w:r w:rsidR="00BC4796">
        <w:t>e when making requests to the front</w:t>
      </w:r>
      <w:r>
        <w:t xml:space="preserve"> secretary.</w:t>
      </w:r>
    </w:p>
    <w:p w14:paraId="378A36BB" w14:textId="77777777" w:rsidR="0074769B" w:rsidRDefault="0074769B" w:rsidP="0074769B">
      <w:pPr>
        <w:pStyle w:val="ListParagraph"/>
        <w:numPr>
          <w:ilvl w:val="0"/>
          <w:numId w:val="1"/>
        </w:numPr>
      </w:pPr>
      <w:r>
        <w:t>When you are waiting for the nurse, principal or secretary, wait quietly in the chairs.</w:t>
      </w:r>
    </w:p>
    <w:p w14:paraId="4C62827E" w14:textId="77777777" w:rsidR="0074769B" w:rsidRDefault="0074769B" w:rsidP="0074769B">
      <w:pPr>
        <w:pStyle w:val="ListParagraph"/>
        <w:numPr>
          <w:ilvl w:val="0"/>
          <w:numId w:val="1"/>
        </w:numPr>
      </w:pPr>
      <w:r>
        <w:t>Take care of your business and return to class as soon as possible.</w:t>
      </w:r>
    </w:p>
    <w:p w14:paraId="0868C995" w14:textId="781F2E4A" w:rsidR="00904DEF" w:rsidRDefault="0074769B" w:rsidP="009866AC">
      <w:pPr>
        <w:pStyle w:val="ListParagraph"/>
        <w:numPr>
          <w:ilvl w:val="0"/>
          <w:numId w:val="1"/>
        </w:numPr>
      </w:pPr>
      <w:r>
        <w:t>Ask politely for a pass if you need one.</w:t>
      </w:r>
    </w:p>
    <w:p w14:paraId="5E128A72" w14:textId="77777777" w:rsidR="0074769B" w:rsidRDefault="00381476" w:rsidP="00381476">
      <w:pPr>
        <w:pStyle w:val="ListParagraph"/>
        <w:numPr>
          <w:ilvl w:val="0"/>
          <w:numId w:val="1"/>
        </w:numPr>
      </w:pPr>
      <w:r>
        <w:t>If you are late, check in at the front desk, have your parents sign you in, and ask for a pass.</w:t>
      </w:r>
    </w:p>
    <w:p w14:paraId="08561D3F" w14:textId="77777777" w:rsidR="0074769B" w:rsidRDefault="0074769B" w:rsidP="0074769B">
      <w:pPr>
        <w:pStyle w:val="ListParagraph"/>
      </w:pPr>
    </w:p>
    <w:p w14:paraId="6AACA797" w14:textId="77777777" w:rsidR="0074769B" w:rsidRDefault="0074769B" w:rsidP="0074769B">
      <w:pPr>
        <w:rPr>
          <w:b/>
        </w:rPr>
      </w:pPr>
      <w:r w:rsidRPr="0074769B">
        <w:rPr>
          <w:b/>
        </w:rPr>
        <w:t>Negative Examples</w:t>
      </w:r>
      <w:r>
        <w:rPr>
          <w:b/>
        </w:rPr>
        <w:t>:</w:t>
      </w:r>
    </w:p>
    <w:p w14:paraId="7CA64469" w14:textId="77777777" w:rsidR="0074769B" w:rsidRDefault="0074769B" w:rsidP="0074769B">
      <w:pPr>
        <w:rPr>
          <w:b/>
        </w:rPr>
      </w:pPr>
    </w:p>
    <w:p w14:paraId="119B7A51" w14:textId="41C7A34A" w:rsidR="002C4AF9" w:rsidRDefault="002C4AF9" w:rsidP="002C4AF9">
      <w:pPr>
        <w:pStyle w:val="ListParagraph"/>
        <w:numPr>
          <w:ilvl w:val="0"/>
          <w:numId w:val="2"/>
        </w:numPr>
      </w:pPr>
      <w:r>
        <w:t>A student walks into the front office, walks past the secretary</w:t>
      </w:r>
      <w:r w:rsidR="00381476">
        <w:t>,</w:t>
      </w:r>
      <w:r>
        <w:t xml:space="preserve"> and </w:t>
      </w:r>
      <w:r w:rsidR="00904DEF">
        <w:t>goes right to the nurse.</w:t>
      </w:r>
    </w:p>
    <w:p w14:paraId="14B026CE" w14:textId="265CF835" w:rsidR="002C4AF9" w:rsidRDefault="002C4AF9" w:rsidP="002C4AF9">
      <w:pPr>
        <w:pStyle w:val="ListParagraph"/>
        <w:numPr>
          <w:ilvl w:val="0"/>
          <w:numId w:val="2"/>
        </w:numPr>
      </w:pPr>
      <w:r>
        <w:t>A student yells from the back of the line, at the s</w:t>
      </w:r>
      <w:r w:rsidR="00904DEF">
        <w:t>ecretary, his request for a pass</w:t>
      </w:r>
      <w:r>
        <w:t>.</w:t>
      </w:r>
    </w:p>
    <w:p w14:paraId="44CD7B36" w14:textId="77777777" w:rsidR="002C4AF9" w:rsidRDefault="002C4AF9" w:rsidP="002C4AF9"/>
    <w:p w14:paraId="19FCA04F" w14:textId="77777777" w:rsidR="002C4AF9" w:rsidRDefault="002C4AF9" w:rsidP="002C4AF9">
      <w:pPr>
        <w:rPr>
          <w:b/>
        </w:rPr>
      </w:pPr>
      <w:r>
        <w:rPr>
          <w:b/>
        </w:rPr>
        <w:t>Positive Examples:</w:t>
      </w:r>
    </w:p>
    <w:p w14:paraId="0B9EBA70" w14:textId="77777777" w:rsidR="002C4AF9" w:rsidRDefault="002C4AF9" w:rsidP="002C4AF9">
      <w:pPr>
        <w:rPr>
          <w:b/>
        </w:rPr>
      </w:pPr>
    </w:p>
    <w:p w14:paraId="636315F4" w14:textId="3C191064" w:rsidR="008E2495" w:rsidRDefault="008E2495" w:rsidP="008E2495">
      <w:pPr>
        <w:pStyle w:val="ListParagraph"/>
        <w:numPr>
          <w:ilvl w:val="0"/>
          <w:numId w:val="3"/>
        </w:numPr>
      </w:pPr>
      <w:r>
        <w:t xml:space="preserve">A student has a bloody nose, she already has a tissue, but there is one person in front of her talking to the secretary.  She asks </w:t>
      </w:r>
      <w:r w:rsidR="00904DEF">
        <w:t>if she can talk to Mrs.</w:t>
      </w:r>
      <w:r w:rsidR="001A40CC">
        <w:t xml:space="preserve"> Ayala</w:t>
      </w:r>
      <w:r>
        <w:t xml:space="preserve"> ahead of the student rather than pushing her way through the line.</w:t>
      </w:r>
    </w:p>
    <w:p w14:paraId="6B4E257A" w14:textId="77777777" w:rsidR="008E2495" w:rsidRDefault="00381476" w:rsidP="008E2495">
      <w:pPr>
        <w:pStyle w:val="ListParagraph"/>
        <w:numPr>
          <w:ilvl w:val="0"/>
          <w:numId w:val="3"/>
        </w:numPr>
      </w:pPr>
      <w:r>
        <w:t>A student</w:t>
      </w:r>
      <w:r w:rsidR="008E2495">
        <w:t xml:space="preserve"> comes in late to school because she was at a doctor</w:t>
      </w:r>
      <w:r>
        <w:t>’</w:t>
      </w:r>
      <w:r w:rsidR="008E2495">
        <w:t xml:space="preserve">s appointment.  Her mother comes in with her to sign her in with the secretary.  The student kindly asks the secretary if she can have a pass to quickly get to class.  </w:t>
      </w:r>
    </w:p>
    <w:p w14:paraId="3000B27B" w14:textId="77777777" w:rsidR="008E2495" w:rsidRDefault="008E2495" w:rsidP="008E2495"/>
    <w:p w14:paraId="25CBE796" w14:textId="77777777" w:rsidR="008E2495" w:rsidRDefault="008E2495" w:rsidP="008E2495">
      <w:pPr>
        <w:rPr>
          <w:b/>
        </w:rPr>
      </w:pPr>
      <w:r>
        <w:rPr>
          <w:b/>
        </w:rPr>
        <w:t>Role Plays:</w:t>
      </w:r>
    </w:p>
    <w:p w14:paraId="1A80233C" w14:textId="77777777" w:rsidR="008E2495" w:rsidRDefault="008E2495" w:rsidP="008E2495">
      <w:pPr>
        <w:rPr>
          <w:b/>
        </w:rPr>
      </w:pPr>
    </w:p>
    <w:p w14:paraId="40D4820C" w14:textId="7A3180C0" w:rsidR="008E2495" w:rsidRDefault="00904DEF" w:rsidP="008E2495">
      <w:pPr>
        <w:pStyle w:val="ListParagraph"/>
        <w:numPr>
          <w:ilvl w:val="0"/>
          <w:numId w:val="4"/>
        </w:numPr>
      </w:pPr>
      <w:r>
        <w:t xml:space="preserve">Mrs. </w:t>
      </w:r>
      <w:r w:rsidR="009866AC">
        <w:t xml:space="preserve">Ayala </w:t>
      </w:r>
      <w:r w:rsidR="008E2495">
        <w:t>is not at her desk.  A student is bringing the attendance down from his/her teacher.</w:t>
      </w:r>
    </w:p>
    <w:p w14:paraId="0DE3AF56" w14:textId="5253E7E4" w:rsidR="008F3B38" w:rsidRDefault="008E2495" w:rsidP="008F3B38">
      <w:pPr>
        <w:pStyle w:val="ListParagraph"/>
        <w:numPr>
          <w:ilvl w:val="0"/>
          <w:numId w:val="4"/>
        </w:numPr>
      </w:pPr>
      <w:r>
        <w:t xml:space="preserve">Mrs. </w:t>
      </w:r>
      <w:proofErr w:type="spellStart"/>
      <w:r>
        <w:t>Glickley</w:t>
      </w:r>
      <w:proofErr w:type="spellEnd"/>
      <w:r>
        <w:t xml:space="preserve"> is doing morning announcements.  Students are in line wait</w:t>
      </w:r>
      <w:r w:rsidR="00086909">
        <w:t>ing to be</w:t>
      </w:r>
      <w:r w:rsidR="008F3B38">
        <w:t xml:space="preserve"> helped by Mrs. </w:t>
      </w:r>
      <w:r w:rsidR="001A40CC">
        <w:t>Ayala.</w:t>
      </w:r>
      <w:bookmarkStart w:id="0" w:name="_GoBack"/>
      <w:bookmarkEnd w:id="0"/>
    </w:p>
    <w:p w14:paraId="020B9DF0" w14:textId="77777777" w:rsidR="008F3B38" w:rsidRDefault="008F3B38" w:rsidP="008F3B38">
      <w:pPr>
        <w:pStyle w:val="ListParagraph"/>
      </w:pPr>
    </w:p>
    <w:sectPr w:rsidR="008F3B38" w:rsidSect="007476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85841"/>
    <w:multiLevelType w:val="hybridMultilevel"/>
    <w:tmpl w:val="6C767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77129"/>
    <w:multiLevelType w:val="hybridMultilevel"/>
    <w:tmpl w:val="5B22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97810"/>
    <w:multiLevelType w:val="hybridMultilevel"/>
    <w:tmpl w:val="DD1AD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86034"/>
    <w:multiLevelType w:val="hybridMultilevel"/>
    <w:tmpl w:val="6F4E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9B"/>
    <w:rsid w:val="00086909"/>
    <w:rsid w:val="001A40CC"/>
    <w:rsid w:val="002C4AF9"/>
    <w:rsid w:val="003631BE"/>
    <w:rsid w:val="00381476"/>
    <w:rsid w:val="00471B06"/>
    <w:rsid w:val="004B2693"/>
    <w:rsid w:val="0074769B"/>
    <w:rsid w:val="007635E9"/>
    <w:rsid w:val="008E2495"/>
    <w:rsid w:val="008F3B38"/>
    <w:rsid w:val="00904DEF"/>
    <w:rsid w:val="00975DFD"/>
    <w:rsid w:val="009866AC"/>
    <w:rsid w:val="00A075F8"/>
    <w:rsid w:val="00A6325E"/>
    <w:rsid w:val="00BC4796"/>
    <w:rsid w:val="00C612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9300C8"/>
  <w15:docId w15:val="{26BB908F-874C-8E44-ADC4-7520F2A1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0C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1600</Characters>
  <Application>Microsoft Office Word</Application>
  <DocSecurity>0</DocSecurity>
  <Lines>13</Lines>
  <Paragraphs>3</Paragraphs>
  <ScaleCrop>false</ScaleCrop>
  <Company>Gurnee Schools District 56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Moreano</dc:creator>
  <cp:keywords/>
  <cp:lastModifiedBy>Microsoft Office User</cp:lastModifiedBy>
  <cp:revision>7</cp:revision>
  <cp:lastPrinted>2019-08-15T16:11:00Z</cp:lastPrinted>
  <dcterms:created xsi:type="dcterms:W3CDTF">2013-01-09T00:03:00Z</dcterms:created>
  <dcterms:modified xsi:type="dcterms:W3CDTF">2019-08-15T16:12:00Z</dcterms:modified>
</cp:coreProperties>
</file>